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5E061">
      <w:pPr>
        <w:ind w:left="3969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14:paraId="42D67837">
      <w:pPr>
        <w:spacing w:after="0"/>
        <w:ind w:left="396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Директору</w:t>
      </w:r>
    </w:p>
    <w:p w14:paraId="53BEB44E">
      <w:pPr>
        <w:spacing w:after="0"/>
        <w:ind w:left="396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МБУ «ЯМЦ «Импульс»</w:t>
      </w:r>
    </w:p>
    <w:p w14:paraId="242AA29B">
      <w:pPr>
        <w:spacing w:after="0" w:line="240" w:lineRule="auto"/>
        <w:ind w:left="396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Е.А. Первухину</w:t>
      </w:r>
    </w:p>
    <w:p w14:paraId="212996EC">
      <w:pPr>
        <w:spacing w:after="0" w:line="240" w:lineRule="auto"/>
        <w:ind w:left="396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От__________________________________________________________________________</w:t>
      </w:r>
    </w:p>
    <w:p w14:paraId="669C279D">
      <w:pPr>
        <w:ind w:left="3119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 xml:space="preserve">                  (ФИО родителя, законного представителя)</w:t>
      </w:r>
    </w:p>
    <w:p w14:paraId="7D14B3C5">
      <w:pPr>
        <w:ind w:left="311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Адрес проживания______________________</w:t>
      </w:r>
    </w:p>
    <w:p w14:paraId="4ADE3AED">
      <w:pPr>
        <w:ind w:left="382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______________________________________</w:t>
      </w:r>
    </w:p>
    <w:p w14:paraId="3470E4AE">
      <w:pPr>
        <w:ind w:left="311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Контактный телефон____________________</w:t>
      </w:r>
    </w:p>
    <w:p w14:paraId="6C018B94"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5F3C0E84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82F4B4A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Согласие</w:t>
      </w:r>
    </w:p>
    <w:p w14:paraId="77A73CD5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родителя (опекуна) на прием на работу </w:t>
      </w:r>
    </w:p>
    <w:p w14:paraId="525B7445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несовершеннолетнего ребенка</w:t>
      </w:r>
    </w:p>
    <w:p w14:paraId="49F2B3C2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7CA41ED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4D1027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Я,________________________________________________________________</w:t>
      </w:r>
    </w:p>
    <w:p w14:paraId="683C97EE">
      <w:pPr>
        <w:spacing w:after="0" w:line="240" w:lineRule="auto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(Фамилия, имя, отчество родителя)</w:t>
      </w:r>
    </w:p>
    <w:p w14:paraId="41DC89AB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согласен(на)       на прием       на        работу         моего(ей)       сына/дочери</w:t>
      </w:r>
    </w:p>
    <w:p w14:paraId="63706132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36C59F92">
      <w:pPr>
        <w:spacing w:after="0" w:line="240" w:lineRule="auto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(Фамилия, имя, отчество несовершеннолетнего)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235A2EB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дата рождения______________________________________________________</w:t>
      </w:r>
    </w:p>
    <w:p w14:paraId="356E751C">
      <w:pPr>
        <w:spacing w:after="0" w:line="240" w:lineRule="auto"/>
        <w:jc w:val="both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28"/>
          <w:szCs w:val="28"/>
        </w:rPr>
        <w:t>в МБУ «Ямальский молодёжный центр «Импульс» на должность разнорабочего (0,5 ставки) в период летней трудовой кампании.</w:t>
      </w:r>
    </w:p>
    <w:p w14:paraId="2103078B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F8E01C9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A87320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2CC3EB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Дата: ___________                                                               Подпись ___________</w:t>
      </w:r>
    </w:p>
    <w:p w14:paraId="7B156B95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5BF78B1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024EDA2">
      <w:pPr>
        <w:pStyle w:val="183"/>
        <w:rPr>
          <w:rFonts w:ascii="PT Astra Serif" w:hAnsi="PT Astra Serif" w:cs="Times New Roman"/>
          <w:sz w:val="28"/>
          <w:szCs w:val="28"/>
        </w:rPr>
      </w:pPr>
    </w:p>
    <w:sectPr>
      <w:headerReference r:id="rId5" w:type="firs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altName w:val="Yu Gothic UI"/>
    <w:panose1 w:val="020B0503020203020204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Segoe Print"/>
    <w:panose1 w:val="020A0603040505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6A89E">
    <w:pPr>
      <w:spacing w:after="0" w:line="240" w:lineRule="auto"/>
      <w:ind w:left="5387"/>
      <w:rPr>
        <w:rFonts w:ascii="PT Astra Serif" w:hAnsi="PT Astra Serif"/>
        <w:sz w:val="12"/>
        <w:szCs w:val="12"/>
      </w:rPr>
    </w:pPr>
    <w:r>
      <w:rPr>
        <w:rFonts w:ascii="PT Astra Serif" w:hAnsi="PT Astra Serif"/>
        <w:sz w:val="12"/>
        <w:szCs w:val="12"/>
      </w:rPr>
      <w:t>Приложение к</w:t>
    </w:r>
  </w:p>
  <w:p w14:paraId="280B957E">
    <w:pPr>
      <w:spacing w:after="0" w:line="240" w:lineRule="auto"/>
      <w:ind w:left="5387"/>
      <w:rPr>
        <w:rFonts w:ascii="PT Astra Serif" w:hAnsi="PT Astra Serif"/>
        <w:sz w:val="12"/>
        <w:szCs w:val="12"/>
      </w:rPr>
    </w:pPr>
    <w:r>
      <w:rPr>
        <w:rFonts w:ascii="PT Astra Serif" w:hAnsi="PT Astra Serif"/>
        <w:sz w:val="12"/>
        <w:szCs w:val="12"/>
      </w:rPr>
      <w:t>Положению о порядке организации и финансирования</w:t>
    </w:r>
  </w:p>
  <w:p w14:paraId="56E15A99">
    <w:pPr>
      <w:spacing w:after="0" w:line="240" w:lineRule="auto"/>
      <w:ind w:left="5387"/>
      <w:rPr>
        <w:rFonts w:ascii="PT Astra Serif" w:hAnsi="PT Astra Serif" w:cs="Courier New"/>
        <w:sz w:val="12"/>
        <w:szCs w:val="12"/>
      </w:rPr>
    </w:pPr>
    <w:r>
      <w:rPr>
        <w:rFonts w:ascii="PT Astra Serif" w:hAnsi="PT Astra Serif"/>
        <w:sz w:val="12"/>
        <w:szCs w:val="12"/>
      </w:rPr>
      <w:t>временного трудоустройства несовершеннолетних граждан в возрасте от 14 до 18 лет в период летних каникул и в свободное от учебы время на территории муниципального образования Ямальский район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651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6">
    <w:name w:val="Balloon Text"/>
    <w:basedOn w:val="1"/>
    <w:link w:val="18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19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18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4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18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4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table" w:styleId="35">
    <w:name w:val="Table Grid"/>
    <w:basedOn w:val="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6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6">
    <w:name w:val="Title Char"/>
    <w:basedOn w:val="11"/>
    <w:link w:val="31"/>
    <w:uiPriority w:val="10"/>
    <w:rPr>
      <w:sz w:val="48"/>
      <w:szCs w:val="48"/>
    </w:rPr>
  </w:style>
  <w:style w:type="character" w:customStyle="1" w:styleId="47">
    <w:name w:val="Subtitle Char"/>
    <w:basedOn w:val="11"/>
    <w:link w:val="34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11"/>
    <w:qFormat/>
    <w:uiPriority w:val="99"/>
  </w:style>
  <w:style w:type="character" w:customStyle="1" w:styleId="53">
    <w:name w:val="Footer Char"/>
    <w:basedOn w:val="11"/>
    <w:qFormat/>
    <w:uiPriority w:val="99"/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8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0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2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5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7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8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9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1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4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5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6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8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9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5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CCCE9" w:themeColor="accent1" w:themeShade="95" w:themeTint="80"/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CCCE9" w:themeColor="accent1" w:themeShade="95" w:themeTint="80"/>
      </w:rPr>
    </w:tblStylePr>
    <w:tblStylePr w:type="firstCol">
      <w:rPr>
        <w:b/>
        <w:color w:val="ACCCE9" w:themeColor="accent1" w:themeShade="95" w:themeTint="80"/>
      </w:rPr>
    </w:tblStylePr>
    <w:tblStylePr w:type="lastCol">
      <w:rPr>
        <w:b/>
        <w:color w:val="ACCCE9" w:themeColor="accent1" w:themeShade="95" w:themeTint="80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98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0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02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03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05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6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44175" w:themeColor="accent5" w:themeShade="95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5" w:themeColor="accent5" w:themeShade="95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0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10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5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0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1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2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4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6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9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0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5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6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7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1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2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4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5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6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D" w:themeColor="accent1" w:themeShade="95"/>
      </w:rPr>
    </w:tblStylePr>
    <w:tblStylePr w:type="lastCol">
      <w:rPr>
        <w:b/>
        <w:color w:val="245B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47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0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EA9DB" w:themeColor="accent5" w:themeShade="95" w:themeTint="9A"/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EA9DB" w:themeColor="accent5" w:themeShade="95" w:themeTint="9A"/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EA9DB" w:themeColor="accent5" w:themeShade="95" w:themeTint="9A"/>
      </w:rPr>
    </w:tblStylePr>
    <w:tblStylePr w:type="lastCol">
      <w:rPr>
        <w:b/>
        <w:color w:val="8EA9DB" w:themeColor="accent5" w:themeShade="95" w:themeTint="9A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51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1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3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5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6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8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9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1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2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5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6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7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8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9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0">
    <w:name w:val="Footnote Text Char"/>
    <w:link w:val="19"/>
    <w:qFormat/>
    <w:uiPriority w:val="99"/>
    <w:rPr>
      <w:sz w:val="18"/>
    </w:rPr>
  </w:style>
  <w:style w:type="character" w:customStyle="1" w:styleId="181">
    <w:name w:val="Endnote Text Char"/>
    <w:link w:val="17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83">
    <w:name w:val="List Paragraph"/>
    <w:basedOn w:val="1"/>
    <w:qFormat/>
    <w:uiPriority w:val="34"/>
    <w:pPr>
      <w:ind w:left="720"/>
      <w:contextualSpacing/>
    </w:pPr>
  </w:style>
  <w:style w:type="character" w:customStyle="1" w:styleId="184">
    <w:name w:val="Верхний колонтитул Знак"/>
    <w:basedOn w:val="11"/>
    <w:link w:val="21"/>
    <w:qFormat/>
    <w:uiPriority w:val="99"/>
  </w:style>
  <w:style w:type="character" w:customStyle="1" w:styleId="185">
    <w:name w:val="Нижний колонтитул Знак"/>
    <w:basedOn w:val="11"/>
    <w:link w:val="32"/>
    <w:qFormat/>
    <w:uiPriority w:val="99"/>
  </w:style>
  <w:style w:type="character" w:customStyle="1" w:styleId="186">
    <w:name w:val="Текст выноски Знак"/>
    <w:basedOn w:val="11"/>
    <w:link w:val="1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CE1D-50F3-435A-A025-483AB5D997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TotalTime>23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2019-03-28T06:17:00Z</dcterms:created>
  <dc:creator>Сергей Смертин</dc:creator>
  <cp:lastModifiedBy>Импульс</cp:lastModifiedBy>
  <dcterms:modified xsi:type="dcterms:W3CDTF">2025-04-02T05:14:58Z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669A52DDA3954A18972F3F471171D08A_12</vt:lpwstr>
  </property>
</Properties>
</file>