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C859">
      <w:pPr>
        <w:spacing w:after="0"/>
        <w:jc w:val="center"/>
        <w:rPr>
          <w:b/>
          <w:sz w:val="32"/>
          <w:szCs w:val="32"/>
          <w:u w:val="single"/>
        </w:rPr>
      </w:pPr>
    </w:p>
    <w:p w14:paraId="512676A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Начальнику отдела ГКУ ЦЗН ЯНАО в Ямальском районе</w:t>
      </w:r>
    </w:p>
    <w:p w14:paraId="0FF01C3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Гуцун Н.П.</w:t>
      </w:r>
    </w:p>
    <w:p w14:paraId="71124E83">
      <w:pPr>
        <w:spacing w:after="0" w:line="240" w:lineRule="auto"/>
        <w:ind w:left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</w:t>
      </w:r>
    </w:p>
    <w:p w14:paraId="20C82938">
      <w:pPr>
        <w:spacing w:after="0" w:line="240" w:lineRule="auto"/>
        <w:ind w:left="4962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>
        <w:rPr>
          <w:rFonts w:hint="default"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 w14:paraId="47095191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1"/>
          <w:szCs w:val="21"/>
        </w:rPr>
        <w:t>Ф.И.О. (родителя, опекуна)</w:t>
      </w:r>
    </w:p>
    <w:p w14:paraId="1D0967C5">
      <w:pPr>
        <w:spacing w:after="0"/>
        <w:ind w:left="4962"/>
        <w:rPr>
          <w:sz w:val="28"/>
          <w:szCs w:val="28"/>
        </w:rPr>
      </w:pPr>
    </w:p>
    <w:p w14:paraId="0CCFC487">
      <w:pPr>
        <w:spacing w:after="0"/>
        <w:rPr>
          <w:sz w:val="28"/>
          <w:szCs w:val="28"/>
        </w:rPr>
      </w:pPr>
    </w:p>
    <w:p w14:paraId="4C247692">
      <w:pPr>
        <w:spacing w:after="0"/>
        <w:rPr>
          <w:sz w:val="28"/>
          <w:szCs w:val="28"/>
        </w:rPr>
      </w:pPr>
    </w:p>
    <w:p w14:paraId="62E42B9A">
      <w:pPr>
        <w:spacing w:after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Заявление</w:t>
      </w:r>
    </w:p>
    <w:p w14:paraId="445918E8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5B843DF4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Я, ___________________________________________________________</w:t>
      </w:r>
    </w:p>
    <w:p w14:paraId="060CBFE7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Ф.И.О. (родителя, опекуна)</w:t>
      </w:r>
    </w:p>
    <w:p w14:paraId="4B7B6779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разрешаю своей(ему) дочери(сыну), опекаемой(му) __________________________________________________________________</w:t>
      </w:r>
    </w:p>
    <w:p w14:paraId="025B9D67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Ф.И.О. (ребенка)</w:t>
      </w:r>
    </w:p>
    <w:p w14:paraId="7E635165">
      <w:pPr>
        <w:spacing w:after="0" w:line="240" w:lineRule="auto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28"/>
          <w:szCs w:val="28"/>
        </w:rPr>
        <w:t>временно трудоустроиться в свободное от учебы время  в период летних каникул.</w:t>
      </w:r>
    </w:p>
    <w:p w14:paraId="4CCDC3B5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4A0637C3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360EA2C1">
      <w:pPr>
        <w:spacing w:after="0"/>
        <w:rPr>
          <w:rFonts w:hint="default" w:ascii="Times New Roman" w:hAnsi="Times New Roman" w:cs="Times New Roman"/>
        </w:rPr>
      </w:pPr>
    </w:p>
    <w:p w14:paraId="5E224928"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Число______             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Подпись______</w:t>
      </w:r>
    </w:p>
    <w:p w14:paraId="4814E15A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6EF63AAA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5428E644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200014F0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1D0A2F56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076793F7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7A337598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7EB6C748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333BAB41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0BEEAEB2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4008911A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78803AEA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1F486E48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7DF279E6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31EE93E5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2F4A523D"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0974145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2374AE93">
      <w:pPr>
        <w:spacing w:after="0"/>
        <w:rPr>
          <w:rFonts w:hint="default" w:ascii="Times New Roman" w:hAnsi="Times New Roman" w:cs="Times New Roman"/>
          <w:b/>
          <w:sz w:val="16"/>
          <w:szCs w:val="16"/>
        </w:rPr>
      </w:pPr>
      <w:r>
        <w:rPr>
          <w:rFonts w:hint="default" w:ascii="Times New Roman" w:hAnsi="Times New Roman" w:cs="Times New Roman"/>
          <w:b/>
          <w:sz w:val="16"/>
          <w:szCs w:val="16"/>
        </w:rPr>
        <w:t>Заявление пишется только для детей в возрасте от 14 до 16 лет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altName w:val="Yu Gothic UI"/>
    <w:panose1 w:val="020B0503020203020204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5E90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link w:val="4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шрифт абзаца1"/>
    <w:link w:val="1"/>
    <w:semiHidden/>
    <w:unhideWhenUsed/>
    <w:uiPriority w:val="1"/>
  </w:style>
  <w:style w:type="table" w:customStyle="1" w:styleId="5">
    <w:name w:val="Обычная таблица1"/>
    <w:semiHidden/>
    <w:unhideWhenUsed/>
    <w:qFormat/>
    <w:uiPriority w:val="99"/>
  </w:style>
  <w:style w:type="paragraph" w:customStyle="1" w:styleId="6">
    <w:name w:val="Текст выноски1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Текст выноски Знак"/>
    <w:link w:val="6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TotalTime>2</TotalTime>
  <ScaleCrop>false</ScaleCrop>
  <LinksUpToDate>false</LinksUpToDate>
  <CharactersWithSpaces>601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2013-01-14T10:38:00Z</dcterms:created>
  <dc:creator>Разяпова</dc:creator>
  <cp:lastModifiedBy>Импульс</cp:lastModifiedBy>
  <dcterms:modified xsi:type="dcterms:W3CDTF">2025-04-02T05:27:53Z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8A415242B94940B6AD3E79EFED950AFE_12</vt:lpwstr>
  </property>
</Properties>
</file>